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Дело №2-</w:t>
      </w:r>
      <w:r w:rsidRPr="0036671A" w:rsidR="004677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47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-2701/202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F52CE" w:rsidRPr="0036671A" w:rsidP="001F52CE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86</w:t>
      </w:r>
      <w:r w:rsidRPr="003667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0027-01-202</w:t>
      </w:r>
      <w:r w:rsidRPr="0036671A" w:rsidR="001E79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ru-RU"/>
        </w:rPr>
        <w:t>712</w:t>
      </w:r>
      <w:r w:rsidR="0007474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747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F84D33" w:rsidP="00EF250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6671A" w:rsidRPr="0036671A" w:rsidP="00EF250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D33" w:rsidRPr="0036671A" w:rsidP="00F84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28 января</w:t>
      </w:r>
      <w:r w:rsidRPr="0036671A" w:rsidR="001E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671A" w:rsidR="00467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6671A" w:rsidR="004677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6671A" w:rsidR="0026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г.Урай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  </w:t>
      </w: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№1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Урайского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округа-Югры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Гоман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А.С.,</w:t>
      </w:r>
    </w:p>
    <w:p w:rsidR="00C370B2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представителя истца Бобровой И.В.,</w:t>
      </w: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36671A" w:rsidR="00260AA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Вайцехович</w:t>
      </w:r>
      <w:r w:rsidRPr="0036671A" w:rsidR="0026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в открытом судебном заседании гражданское дело по иску 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="0007474C">
        <w:rPr>
          <w:rFonts w:ascii="Times New Roman" w:eastAsia="Times New Roman" w:hAnsi="Times New Roman" w:cs="Times New Roman"/>
          <w:sz w:val="28"/>
          <w:szCs w:val="28"/>
          <w:lang w:eastAsia="x-none"/>
        </w:rPr>
        <w:t>Мишину Владимиру Геннадьевичу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о взыскании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денежных средств, полученных в качестве государственной социальной помощи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</w:p>
    <w:p w:rsidR="003C37A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84D33" w:rsidRPr="0036671A" w:rsidP="00260AA1">
      <w:pPr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ру</w:t>
      </w:r>
      <w:r w:rsidRPr="0036671A"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  <w:t>ководствуясь ст. ст. 194-198</w:t>
      </w:r>
      <w:r w:rsidRPr="0036671A">
        <w:rPr>
          <w:rFonts w:ascii="Times New Roman" w:eastAsia="Times New Roman CYR" w:hAnsi="Times New Roman" w:cs="Times New Roman"/>
          <w:sz w:val="28"/>
          <w:szCs w:val="28"/>
          <w:lang w:eastAsia="ar-SA"/>
        </w:rPr>
        <w:t>, 199</w:t>
      </w:r>
      <w:r w:rsidRPr="0036671A"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  <w:t xml:space="preserve"> Гражданского процессуального кодекса Российской Федерации, </w:t>
      </w:r>
    </w:p>
    <w:p w:rsidR="003C37A3" w:rsidRPr="0036671A" w:rsidP="00260AA1">
      <w:pPr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</w:pPr>
    </w:p>
    <w:p w:rsidR="00F84D33" w:rsidRPr="0036671A" w:rsidP="00E1048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3C37A3" w:rsidRPr="0036671A" w:rsidP="00E1048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Исковые требования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="0007474C">
        <w:rPr>
          <w:rFonts w:ascii="Times New Roman" w:eastAsia="Times New Roman" w:hAnsi="Times New Roman" w:cs="Times New Roman"/>
          <w:sz w:val="28"/>
          <w:szCs w:val="28"/>
          <w:lang w:eastAsia="x-none"/>
        </w:rPr>
        <w:t>Мишину Владимиру Геннадьевичу</w:t>
      </w:r>
      <w:r w:rsidRPr="0036671A" w:rsidR="00074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о взыскании денежных средств, полученных в качестве государственной социальной помощи, </w:t>
      </w:r>
      <w:r w:rsidRPr="0036671A">
        <w:rPr>
          <w:rFonts w:ascii="Times New Roman" w:eastAsia="Calibri" w:hAnsi="Times New Roman" w:cs="Times New Roman"/>
          <w:sz w:val="28"/>
          <w:szCs w:val="28"/>
        </w:rPr>
        <w:t>удовлетворить в полном объеме.</w:t>
      </w:r>
    </w:p>
    <w:p w:rsidR="00F84D33" w:rsidRPr="0036671A" w:rsidP="00C3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Взыскать 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07474C">
        <w:rPr>
          <w:rFonts w:ascii="Times New Roman" w:eastAsia="Times New Roman" w:hAnsi="Times New Roman" w:cs="Times New Roman"/>
          <w:sz w:val="28"/>
          <w:szCs w:val="28"/>
          <w:lang w:eastAsia="x-none"/>
        </w:rPr>
        <w:t>Мишина Владимира Геннадьевича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11C66"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 года рождения, урожен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ца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C66"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>,</w:t>
      </w:r>
      <w:r w:rsidRPr="0036671A" w:rsidR="001E79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ИНН </w:t>
      </w:r>
      <w:r w:rsidR="00311C66"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1E792D">
        <w:rPr>
          <w:rFonts w:ascii="Times New Roman" w:eastAsia="Calibri" w:hAnsi="Times New Roman" w:cs="Times New Roman"/>
          <w:sz w:val="28"/>
          <w:szCs w:val="28"/>
        </w:rPr>
        <w:t>,</w:t>
      </w: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 в пользу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казенного учреждения Ханты-Мансийского автономного округа – Югры «Агентство социального благополучия населения» 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(ИНН </w:t>
      </w:r>
      <w:r w:rsidR="00311C66"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>)</w:t>
      </w:r>
      <w:r w:rsidRPr="0036671A" w:rsidR="003C37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денежные средства, 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>выплаченные 2</w:t>
      </w:r>
      <w:r w:rsidR="0007474C">
        <w:rPr>
          <w:rFonts w:ascii="Times New Roman" w:eastAsia="Calibri" w:hAnsi="Times New Roman" w:cs="Times New Roman"/>
          <w:sz w:val="28"/>
          <w:szCs w:val="28"/>
        </w:rPr>
        <w:t>0 июн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>я 2025 года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474C">
        <w:rPr>
          <w:rFonts w:ascii="Times New Roman" w:eastAsia="Calibri" w:hAnsi="Times New Roman" w:cs="Times New Roman"/>
          <w:sz w:val="28"/>
          <w:szCs w:val="28"/>
        </w:rPr>
        <w:t>Мишину В.Г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. в качестве государственной социальной помощи на основании социального контракта № </w:t>
      </w:r>
      <w:r w:rsidR="00311C66"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 xml:space="preserve">, заключенного между </w:t>
      </w:r>
      <w:r w:rsidR="0007474C">
        <w:rPr>
          <w:rFonts w:ascii="Times New Roman" w:eastAsia="Calibri" w:hAnsi="Times New Roman" w:cs="Times New Roman"/>
          <w:sz w:val="28"/>
          <w:szCs w:val="28"/>
        </w:rPr>
        <w:t>Мишиным В.Г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 xml:space="preserve">., Управлением социальной защиты населения, опеки и попечительства города 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>Урай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 xml:space="preserve"> и казенным учреждением Ханты-Мансийского автономного округа – Югры «Агентство социального благополучия населения» в лице отдела социального обеспечения, опеки и попечительства в городе 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>Урай</w:t>
      </w:r>
      <w:r w:rsidRPr="0036671A" w:rsidR="0036671A">
        <w:rPr>
          <w:rFonts w:ascii="Times New Roman" w:eastAsia="Calibri" w:hAnsi="Times New Roman" w:cs="Times New Roman"/>
          <w:sz w:val="28"/>
          <w:szCs w:val="28"/>
        </w:rPr>
        <w:t>,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 для реализации мероприятий программы по поиску работы, 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23 165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 рублей 00 копеек</w:t>
      </w:r>
      <w:r w:rsidRPr="0036671A" w:rsidR="003C37A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двадцать три</w:t>
      </w:r>
      <w:r w:rsidRPr="0036671A" w:rsidR="003C37A3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и</w:t>
      </w:r>
      <w:r w:rsidRPr="0036671A" w:rsidR="003C37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сто шестьдесят пять рублей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 ноль</w:t>
      </w:r>
      <w:r w:rsidRPr="0036671A" w:rsidR="003C37A3">
        <w:rPr>
          <w:rFonts w:ascii="Times New Roman" w:eastAsia="Calibri" w:hAnsi="Times New Roman" w:cs="Times New Roman"/>
          <w:sz w:val="28"/>
          <w:szCs w:val="28"/>
        </w:rPr>
        <w:t xml:space="preserve"> копеек)</w:t>
      </w: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84D33" w:rsidRPr="0036671A" w:rsidP="00F84D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Взыскать 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07474C" w:rsidR="0007474C">
        <w:rPr>
          <w:rFonts w:ascii="Times New Roman" w:eastAsia="Calibri" w:hAnsi="Times New Roman" w:cs="Times New Roman"/>
          <w:sz w:val="28"/>
          <w:szCs w:val="28"/>
        </w:rPr>
        <w:t xml:space="preserve">Мишина Владимира Геннадьевича, </w:t>
      </w:r>
      <w:r w:rsidR="00311C66">
        <w:rPr>
          <w:rFonts w:ascii="Times New Roman" w:eastAsia="Calibri" w:hAnsi="Times New Roman" w:cs="Times New Roman"/>
          <w:sz w:val="28"/>
          <w:szCs w:val="28"/>
        </w:rPr>
        <w:t>*</w:t>
      </w:r>
      <w:r w:rsidRPr="0007474C" w:rsidR="0007474C">
        <w:rPr>
          <w:rFonts w:ascii="Times New Roman" w:eastAsia="Calibri" w:hAnsi="Times New Roman" w:cs="Times New Roman"/>
          <w:sz w:val="28"/>
          <w:szCs w:val="28"/>
        </w:rPr>
        <w:t xml:space="preserve"> года рождения, уроженца </w:t>
      </w:r>
      <w:r w:rsidR="00311C66">
        <w:rPr>
          <w:rFonts w:ascii="Times New Roman" w:eastAsia="Calibri" w:hAnsi="Times New Roman" w:cs="Times New Roman"/>
          <w:sz w:val="28"/>
          <w:szCs w:val="28"/>
        </w:rPr>
        <w:t>*</w:t>
      </w:r>
      <w:r w:rsidRPr="0007474C" w:rsidR="0007474C">
        <w:rPr>
          <w:rFonts w:ascii="Times New Roman" w:eastAsia="Calibri" w:hAnsi="Times New Roman" w:cs="Times New Roman"/>
          <w:sz w:val="28"/>
          <w:szCs w:val="28"/>
        </w:rPr>
        <w:t xml:space="preserve">, ИНН </w:t>
      </w:r>
      <w:r w:rsidR="00311C66"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>,</w:t>
      </w: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в сумме 4</w:t>
      </w:r>
      <w:r w:rsidRPr="0036671A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 00 копеек (четыре</w:t>
      </w:r>
      <w:r w:rsidRPr="0036671A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Pr="0036671A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ноль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копеек) </w:t>
      </w:r>
      <w:r w:rsidRPr="00366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доход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города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Урая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− Югры</w:t>
      </w:r>
      <w:r w:rsidRPr="0036671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671A" w:rsidRPr="0036671A" w:rsidP="0036671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дней со дня объявления резолютивной части решения суда лица, участвующие в деле, присутствовавшие в судебном заседании, имеют право подать заявление о составлении мотивированного решения.         </w:t>
      </w:r>
    </w:p>
    <w:p w:rsidR="0036671A" w:rsidRPr="0036671A" w:rsidP="0036671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представители, не присутствовавшие в судебном заседании, имеют право подать заявление о составлении мотивированного решения в течение пятнадцати дней со дня объявления резолютивной части решения суда.       </w:t>
      </w:r>
    </w:p>
    <w:p w:rsidR="0036671A" w:rsidRPr="0036671A" w:rsidP="0036671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такого заявления лица, участвующие в деле, их представители могут ознакомиться с мотивированным решением суда в течение десяти дней со дня поступления мировому судье заявления о составлении мотивированного решения суда.</w:t>
      </w:r>
    </w:p>
    <w:p w:rsidR="0036671A" w:rsidRPr="0036671A" w:rsidP="0036671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6671A" w:rsidRPr="0036671A" w:rsidP="0036671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6671A" w:rsidRPr="0036671A" w:rsidP="0036671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 в апелляционном порядке в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Урайский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ХМАО-Югры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F84D33" w:rsidRPr="0036671A" w:rsidP="00F84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167" w:rsidRPr="0036671A" w:rsidP="00E10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А.С.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Гоман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Sect="0033353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89"/>
    <w:rsid w:val="0007474C"/>
    <w:rsid w:val="001B140D"/>
    <w:rsid w:val="001E792D"/>
    <w:rsid w:val="001F52CE"/>
    <w:rsid w:val="00260AA1"/>
    <w:rsid w:val="00311C66"/>
    <w:rsid w:val="00333534"/>
    <w:rsid w:val="0036671A"/>
    <w:rsid w:val="003C37A3"/>
    <w:rsid w:val="0046779A"/>
    <w:rsid w:val="00562E2F"/>
    <w:rsid w:val="009E6167"/>
    <w:rsid w:val="00C370B2"/>
    <w:rsid w:val="00E10489"/>
    <w:rsid w:val="00E46B16"/>
    <w:rsid w:val="00EF2505"/>
    <w:rsid w:val="00F74C89"/>
    <w:rsid w:val="00F84D33"/>
    <w:rsid w:val="00FE6F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F691E4-DB24-4B57-9059-59277F44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F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